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29BB" w14:textId="610D8C7C" w:rsidR="00E17784" w:rsidRDefault="001356FE">
      <w:r>
        <w:t>Things to know for the Ontario test. This list is not comprehensive.</w:t>
      </w:r>
    </w:p>
    <w:p w14:paraId="4AEA19E7" w14:textId="5B061A5C" w:rsidR="001356FE" w:rsidRDefault="001356FE">
      <w:r>
        <w:t>First Nations research</w:t>
      </w:r>
    </w:p>
    <w:p w14:paraId="142E2BAB" w14:textId="6F8AA59E" w:rsidR="001356FE" w:rsidRDefault="001356FE">
      <w:r>
        <w:t xml:space="preserve">Black Canadian research </w:t>
      </w:r>
    </w:p>
    <w:p w14:paraId="72BC1950" w14:textId="413B812A" w:rsidR="001356FE" w:rsidRDefault="001356FE">
      <w:r>
        <w:t>history</w:t>
      </w:r>
    </w:p>
    <w:p w14:paraId="7B1FAC05" w14:textId="2DEB4595" w:rsidR="001356FE" w:rsidRDefault="001356FE">
      <w:r>
        <w:t>historical geography</w:t>
      </w:r>
    </w:p>
    <w:p w14:paraId="26D848A4" w14:textId="3953DB3E" w:rsidR="001356FE" w:rsidRDefault="001356FE">
      <w:r>
        <w:t>jurisdictions</w:t>
      </w:r>
    </w:p>
    <w:p w14:paraId="610EBB61" w14:textId="6BAD3C85" w:rsidR="001356FE" w:rsidRDefault="00032BF5">
      <w:r>
        <w:t xml:space="preserve">immigration and </w:t>
      </w:r>
      <w:r w:rsidR="001356FE">
        <w:t>border crossings</w:t>
      </w:r>
    </w:p>
    <w:p w14:paraId="2B30147C" w14:textId="271AD32E" w:rsidR="001356FE" w:rsidRDefault="001356FE">
      <w:r>
        <w:t xml:space="preserve">church and civil records, including tax and probate </w:t>
      </w:r>
      <w:proofErr w:type="gramStart"/>
      <w:r>
        <w:t>records</w:t>
      </w:r>
      <w:proofErr w:type="gramEnd"/>
    </w:p>
    <w:p w14:paraId="434071FD" w14:textId="434597A7" w:rsidR="001356FE" w:rsidRDefault="001356FE">
      <w:r>
        <w:t>citizenship issues</w:t>
      </w:r>
    </w:p>
    <w:p w14:paraId="5FD7B43D" w14:textId="3C4440A2" w:rsidR="001356FE" w:rsidRDefault="001356FE">
      <w:r>
        <w:t>military and its records</w:t>
      </w:r>
    </w:p>
    <w:p w14:paraId="217067A9" w14:textId="0A7B7ABD" w:rsidR="001356FE" w:rsidRDefault="001356FE">
      <w:r w:rsidRPr="001356FE">
        <w:t>Crown Land Grant</w:t>
      </w:r>
    </w:p>
    <w:p w14:paraId="3E20682C" w14:textId="75CE54A8" w:rsidR="00032BF5" w:rsidRDefault="00032BF5">
      <w:r>
        <w:t>adoption issues</w:t>
      </w:r>
    </w:p>
    <w:p w14:paraId="0792A88C" w14:textId="6FDDC290" w:rsidR="00032BF5" w:rsidRDefault="00032BF5">
      <w:r>
        <w:t xml:space="preserve">websites pertaining to research in </w:t>
      </w:r>
      <w:proofErr w:type="gramStart"/>
      <w:r>
        <w:t>Ontario</w:t>
      </w:r>
      <w:proofErr w:type="gramEnd"/>
    </w:p>
    <w:p w14:paraId="297DF6EA" w14:textId="56ECAF83" w:rsidR="00032BF5" w:rsidRDefault="00032BF5">
      <w:r w:rsidRPr="00032BF5">
        <w:t>Heir and Devisee Commissions</w:t>
      </w:r>
    </w:p>
    <w:p w14:paraId="511613F9" w14:textId="7614DFEF" w:rsidR="00032BF5" w:rsidRDefault="00032BF5">
      <w:r>
        <w:t>United Empire Loyalists</w:t>
      </w:r>
    </w:p>
    <w:p w14:paraId="19DFCAAA" w14:textId="143D92FF" w:rsidR="00032BF5" w:rsidRDefault="00032BF5">
      <w:r>
        <w:t>archives</w:t>
      </w:r>
    </w:p>
    <w:p w14:paraId="193D0B7E" w14:textId="6AFB7CE8" w:rsidR="00032BF5" w:rsidRDefault="00032BF5">
      <w:r>
        <w:t xml:space="preserve">ability to transcribe historical </w:t>
      </w:r>
      <w:proofErr w:type="gramStart"/>
      <w:r>
        <w:t>documents</w:t>
      </w:r>
      <w:proofErr w:type="gramEnd"/>
    </w:p>
    <w:p w14:paraId="05672FB2" w14:textId="77777777" w:rsidR="00032BF5" w:rsidRDefault="00032BF5"/>
    <w:sectPr w:rsidR="0003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FE"/>
    <w:rsid w:val="00032BF5"/>
    <w:rsid w:val="001356FE"/>
    <w:rsid w:val="00E1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D27"/>
  <w15:chartTrackingRefBased/>
  <w15:docId w15:val="{86BEF956-1569-4E9D-B703-7CD7844B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ef5274-90b8-4b3f-8a76-b4c36a43e904}" enabled="1" method="Standard" siteId="{61e6eeb3-5fd7-4aaa-ae3c-61e8deb09b7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Juengling</dc:creator>
  <cp:keywords/>
  <dc:description/>
  <cp:lastModifiedBy>Fritz Juengling</cp:lastModifiedBy>
  <cp:revision>1</cp:revision>
  <dcterms:created xsi:type="dcterms:W3CDTF">2023-03-10T17:28:00Z</dcterms:created>
  <dcterms:modified xsi:type="dcterms:W3CDTF">2023-03-10T19:26:00Z</dcterms:modified>
</cp:coreProperties>
</file>